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25A92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en-US"/>
        </w:rPr>
        <w:t>ՀԱՅԱՍՏԱՆԻ ՀԱՆՐԱՊԵՏՈՒԹՅԱՆ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ՇԻՐԱԿԻ ՄԱՐԶԻ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ԳՅՈՒՄՐԻ ՀԱՄԱՅՆՔԻ ԱՎԱԳԱՆԻ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ՈՐՈՇՈՒՄ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>«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="00C76A97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="008D675F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3606F" w:rsidRPr="00B3606F">
        <w:rPr>
          <w:rFonts w:ascii="GHEA Grapalat" w:hAnsi="GHEA Grapalat"/>
          <w:b/>
          <w:sz w:val="22"/>
          <w:szCs w:val="22"/>
          <w:lang w:val="hy-AM"/>
        </w:rPr>
        <w:t>հոկտեմբերի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202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>3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թվականի N            -Ա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D519DF" w:rsidRPr="006A78A4" w:rsidRDefault="002030CC" w:rsidP="006A78A4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</w:t>
      </w:r>
      <w:r w:rsidR="00E902D1" w:rsidRPr="006A78A4">
        <w:rPr>
          <w:rFonts w:ascii="GHEA Grapalat" w:hAnsi="GHEA Grapalat"/>
          <w:b/>
          <w:sz w:val="22"/>
          <w:szCs w:val="22"/>
          <w:lang w:val="hy-AM"/>
        </w:rPr>
        <w:t xml:space="preserve">ԳՅՈՒՄՐԻ </w:t>
      </w:r>
      <w:r w:rsidR="00B3606F" w:rsidRPr="00B3606F">
        <w:rPr>
          <w:rFonts w:ascii="GHEA Grapalat" w:hAnsi="GHEA Grapalat"/>
          <w:b/>
          <w:sz w:val="22"/>
          <w:szCs w:val="22"/>
          <w:lang w:val="hy-AM"/>
        </w:rPr>
        <w:t xml:space="preserve">ՔԱՂԱՔԻ ԲՆԱԿԵԼԻ ՏՆԵՐԻ ԿԱՌՈՒՑՄԱՆ ԵՎ ՍՊԱՍԱՐԿՄԱՆ ՀԱՄԱՐ ՕՐԻՆԱԿԱՆ ՀՈՂԱՄԱՍԻՆ ԿԻՑ, ՍԱՀՄԱՆՎԱԾ ՉԱՓԻՑ </w:t>
      </w:r>
      <w:r w:rsidR="00AC5E69" w:rsidRPr="00AC5E69">
        <w:rPr>
          <w:rFonts w:ascii="GHEA Grapalat" w:hAnsi="GHEA Grapalat"/>
          <w:b/>
          <w:sz w:val="22"/>
          <w:szCs w:val="22"/>
          <w:lang w:val="hy-AM"/>
        </w:rPr>
        <w:t>Ա</w:t>
      </w:r>
      <w:r w:rsidR="00B3606F" w:rsidRPr="00B3606F">
        <w:rPr>
          <w:rFonts w:ascii="GHEA Grapalat" w:hAnsi="GHEA Grapalat"/>
          <w:b/>
          <w:sz w:val="22"/>
          <w:szCs w:val="22"/>
          <w:lang w:val="hy-AM"/>
        </w:rPr>
        <w:t>ՎԵԼ ՕԳՏԱԳՈՐԾՎՈՂ ՀՈՂԱՄԱՍԵՐԸ ՕՏԱՐԵԼՈՒ</w:t>
      </w:r>
      <w:r w:rsidR="00957BB7" w:rsidRPr="00957BB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6A78A4"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519DF" w:rsidRPr="006A78A4">
        <w:rPr>
          <w:rFonts w:ascii="GHEA Grapalat" w:hAnsi="GHEA Grapalat"/>
          <w:b/>
          <w:sz w:val="22"/>
          <w:szCs w:val="22"/>
          <w:lang w:val="hy-AM"/>
        </w:rPr>
        <w:t>ՄԱՍԻՆ</w:t>
      </w:r>
    </w:p>
    <w:p w:rsidR="00D519DF" w:rsidRPr="006A78A4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A78A4" w:rsidRPr="006A78A4" w:rsidRDefault="006A78A4" w:rsidP="006A78A4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2"/>
          <w:szCs w:val="22"/>
          <w:lang w:val="hy-AM"/>
        </w:rPr>
      </w:pPr>
    </w:p>
    <w:p w:rsidR="00D519DF" w:rsidRPr="00EE3269" w:rsidRDefault="006A78A4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6A78A4">
        <w:rPr>
          <w:rFonts w:ascii="GHEA Grapalat" w:hAnsi="GHEA Grapalat"/>
          <w:sz w:val="22"/>
          <w:szCs w:val="22"/>
          <w:lang w:val="hy-AM"/>
        </w:rPr>
        <w:t xml:space="preserve">   Ղ</w:t>
      </w:r>
      <w:r w:rsidR="00D93910" w:rsidRPr="006A78A4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օրենքի</w:t>
      </w:r>
      <w:r w:rsidR="00204800" w:rsidRPr="006A78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E7FE8" w:rsidRPr="006A78A4">
        <w:rPr>
          <w:rFonts w:ascii="GHEA Grapalat" w:hAnsi="GHEA Grapalat" w:cs="Sylfaen"/>
          <w:sz w:val="22"/>
          <w:szCs w:val="22"/>
          <w:lang w:val="hy-AM"/>
        </w:rPr>
        <w:t>18</w:t>
      </w:r>
      <w:r w:rsidR="00B330ED" w:rsidRPr="006A78A4">
        <w:rPr>
          <w:rFonts w:ascii="GHEA Grapalat" w:hAnsi="GHEA Grapalat" w:cs="Sylfaen"/>
          <w:sz w:val="22"/>
          <w:szCs w:val="22"/>
          <w:lang w:val="hy-AM"/>
        </w:rPr>
        <w:t>-րդ հոդվածի</w:t>
      </w:r>
      <w:r w:rsidR="00957BB7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03B73" w:rsidRPr="00403B73">
        <w:rPr>
          <w:rFonts w:ascii="GHEA Grapalat" w:hAnsi="GHEA Grapalat" w:cs="Sylfaen"/>
          <w:sz w:val="22"/>
          <w:szCs w:val="22"/>
          <w:lang w:val="hy-AM"/>
        </w:rPr>
        <w:t>1-ին մասի</w:t>
      </w:r>
      <w:r w:rsidR="00957BB7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03B73" w:rsidRPr="00403B73">
        <w:rPr>
          <w:rFonts w:ascii="GHEA Grapalat" w:hAnsi="GHEA Grapalat" w:cs="Sylfaen"/>
          <w:sz w:val="22"/>
          <w:szCs w:val="22"/>
          <w:lang w:val="hy-AM"/>
        </w:rPr>
        <w:t>21</w:t>
      </w:r>
      <w:r w:rsidR="00B330ED" w:rsidRPr="006A78A4">
        <w:rPr>
          <w:rFonts w:ascii="GHEA Grapalat" w:hAnsi="GHEA Grapalat" w:cs="Sylfaen"/>
          <w:sz w:val="22"/>
          <w:szCs w:val="22"/>
          <w:lang w:val="hy-AM"/>
        </w:rPr>
        <w:t>-րդ կետով</w:t>
      </w:r>
      <w:r w:rsidR="00A813EE" w:rsidRPr="00A813EE">
        <w:rPr>
          <w:rFonts w:ascii="GHEA Grapalat" w:hAnsi="GHEA Grapalat" w:cs="Sylfaen"/>
          <w:sz w:val="22"/>
          <w:szCs w:val="22"/>
          <w:lang w:val="hy-AM"/>
        </w:rPr>
        <w:t>,</w:t>
      </w:r>
      <w:r w:rsidR="00403B73" w:rsidRPr="00403B73">
        <w:rPr>
          <w:rFonts w:ascii="GHEA Grapalat" w:hAnsi="GHEA Grapalat" w:cs="Sylfaen"/>
          <w:sz w:val="22"/>
          <w:szCs w:val="22"/>
          <w:lang w:val="hy-AM"/>
        </w:rPr>
        <w:t xml:space="preserve"> «Իրավունք հաստատող փաստաթղթերը չպահպանված անհատական բնակելի տների կարգավիճակի մասին» օրենքի 2-րդ և 3-րդ հոդվածներով՝ </w:t>
      </w:r>
      <w:r w:rsidR="00A813EE" w:rsidRPr="00403B73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</w:t>
      </w:r>
      <w:r w:rsidR="00403B73" w:rsidRPr="00403B73">
        <w:rPr>
          <w:rFonts w:ascii="GHEA Grapalat" w:hAnsi="GHEA Grapalat" w:cs="Sylfaen"/>
          <w:b/>
          <w:sz w:val="22"/>
          <w:szCs w:val="22"/>
          <w:lang w:val="hy-AM"/>
        </w:rPr>
        <w:t xml:space="preserve">Շիրակի մարզի </w:t>
      </w:r>
      <w:r w:rsidR="001E7FE8" w:rsidRPr="006A78A4">
        <w:rPr>
          <w:rFonts w:ascii="GHEA Grapalat" w:hAnsi="GHEA Grapalat"/>
          <w:b/>
          <w:sz w:val="22"/>
          <w:szCs w:val="22"/>
          <w:lang w:val="hy-AM"/>
        </w:rPr>
        <w:t>Գյումրի համայնքի ավագանին</w:t>
      </w:r>
      <w:r w:rsidR="002868AB" w:rsidRPr="006A78A4">
        <w:rPr>
          <w:rFonts w:ascii="GHEA Grapalat" w:hAnsi="GHEA Grapalat"/>
          <w:b/>
          <w:sz w:val="22"/>
          <w:szCs w:val="22"/>
          <w:lang w:val="hy-AM"/>
        </w:rPr>
        <w:t xml:space="preserve"> որոշում է</w:t>
      </w:r>
      <w:r w:rsidR="007974AE" w:rsidRPr="006A78A4">
        <w:rPr>
          <w:rFonts w:ascii="GHEA Grapalat" w:hAnsi="GHEA Grapalat"/>
          <w:b/>
          <w:sz w:val="22"/>
          <w:szCs w:val="22"/>
          <w:lang w:val="hy-AM"/>
        </w:rPr>
        <w:t>.</w:t>
      </w:r>
    </w:p>
    <w:p w:rsidR="006459AE" w:rsidRPr="00EE3269" w:rsidRDefault="006459AE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:rsidR="00957BB7" w:rsidRPr="00EE3269" w:rsidRDefault="00403B73" w:rsidP="006459AE">
      <w:pPr>
        <w:pStyle w:val="ListParagraph"/>
        <w:numPr>
          <w:ilvl w:val="0"/>
          <w:numId w:val="6"/>
        </w:numPr>
        <w:tabs>
          <w:tab w:val="left" w:pos="7035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403B73">
        <w:rPr>
          <w:rFonts w:ascii="GHEA Grapalat" w:hAnsi="GHEA Grapalat"/>
          <w:sz w:val="22"/>
          <w:szCs w:val="22"/>
          <w:lang w:val="hy-AM"/>
        </w:rPr>
        <w:t>Հայաստանի Հանրապետության Շիրակի մարզի Գյումրի</w:t>
      </w:r>
      <w:r w:rsidRPr="006A78A4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403B73">
        <w:rPr>
          <w:rFonts w:ascii="GHEA Grapalat" w:hAnsi="GHEA Grapalat"/>
          <w:sz w:val="22"/>
          <w:szCs w:val="22"/>
          <w:lang w:val="hy-AM"/>
        </w:rPr>
        <w:t>համայնքի վարչական տարածքում գտնվող բնակելի տների կառուցման և սպասարկման</w:t>
      </w:r>
      <w:r w:rsidR="00705016" w:rsidRPr="00705016">
        <w:rPr>
          <w:rFonts w:ascii="GHEA Grapalat" w:hAnsi="GHEA Grapalat"/>
          <w:sz w:val="22"/>
          <w:szCs w:val="22"/>
          <w:lang w:val="hy-AM"/>
        </w:rPr>
        <w:t xml:space="preserve"> համար օրինական հողամասին կից, սահմանված չափից ավել օգտագործվող հողամասերը դրանց       կադաստրային արժեքով օտարել նշված տների </w:t>
      </w:r>
      <w:r w:rsidR="00657E92">
        <w:rPr>
          <w:rFonts w:ascii="GHEA Grapalat" w:hAnsi="GHEA Grapalat"/>
          <w:sz w:val="22"/>
          <w:szCs w:val="22"/>
          <w:lang w:val="hy-AM"/>
        </w:rPr>
        <w:t>սեփականա</w:t>
      </w:r>
      <w:r w:rsidR="00657E92" w:rsidRPr="00657E92">
        <w:rPr>
          <w:rFonts w:ascii="GHEA Grapalat" w:hAnsi="GHEA Grapalat"/>
          <w:sz w:val="22"/>
          <w:szCs w:val="22"/>
          <w:lang w:val="hy-AM"/>
        </w:rPr>
        <w:t>տ</w:t>
      </w:r>
      <w:r w:rsidR="00705016" w:rsidRPr="00705016">
        <w:rPr>
          <w:rFonts w:ascii="GHEA Grapalat" w:hAnsi="GHEA Grapalat"/>
          <w:sz w:val="22"/>
          <w:szCs w:val="22"/>
          <w:lang w:val="hy-AM"/>
        </w:rPr>
        <w:t>երերին, համաձայն հավելվածի:</w:t>
      </w:r>
    </w:p>
    <w:p w:rsidR="001078C0" w:rsidRPr="00657E92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A813EE" w:rsidRDefault="00705016" w:rsidP="006459AE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657E92">
        <w:rPr>
          <w:rFonts w:ascii="GHEA Grapalat" w:hAnsi="GHEA Grapalat" w:cs="Sylfaen"/>
          <w:sz w:val="24"/>
          <w:lang w:val="hy-AM"/>
        </w:rPr>
        <w:t>Ա.Պապիկյան</w:t>
      </w:r>
      <w:r w:rsidR="009C6E63"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</w:p>
    <w:p w:rsidR="00AC503D" w:rsidRPr="008575C5" w:rsidRDefault="00AC503D" w:rsidP="006459AE">
      <w:pPr>
        <w:pStyle w:val="BlockText"/>
        <w:spacing w:line="360" w:lineRule="auto"/>
        <w:ind w:left="0"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957BB7" w:rsidRPr="00657E92" w:rsidRDefault="00957BB7" w:rsidP="00AE6F21">
      <w:pPr>
        <w:pStyle w:val="BlockText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Հ. Գասպարյան</w:t>
      </w:r>
    </w:p>
    <w:p w:rsidR="00657E92" w:rsidRPr="00AC5E69" w:rsidRDefault="00657E92" w:rsidP="00AE6F21">
      <w:pPr>
        <w:pStyle w:val="BlockText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AC5E69">
        <w:rPr>
          <w:rFonts w:ascii="GHEA Grapalat" w:hAnsi="GHEA Grapalat" w:cs="Sylfaen"/>
          <w:sz w:val="24"/>
          <w:lang w:val="hy-AM"/>
        </w:rPr>
        <w:t>Ա.Մարգարյան</w:t>
      </w:r>
    </w:p>
    <w:p w:rsidR="00FC09AF" w:rsidRPr="00042B6E" w:rsidRDefault="00D519DF" w:rsidP="006459AE">
      <w:pPr>
        <w:pStyle w:val="BlockText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6459AE">
      <w:pPr>
        <w:pStyle w:val="BlockText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705016" w:rsidRPr="00657E92">
        <w:rPr>
          <w:rFonts w:ascii="GHEA Grapalat" w:hAnsi="GHEA Grapalat" w:cs="Sylfaen"/>
          <w:sz w:val="24"/>
          <w:lang w:val="hy-AM"/>
        </w:rPr>
        <w:t>Հ.Աբրահամ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EE7D6D" w:rsidRPr="00065FD7" w:rsidRDefault="00EE7D6D" w:rsidP="00FC09AF">
      <w:pPr>
        <w:pStyle w:val="BlockText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772846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2C12F8" w:rsidRPr="00AC5E69" w:rsidRDefault="00AC5E6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Կատարող՝ Հ.Աբրահամյան</w:t>
      </w: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657E92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05016" w:rsidRPr="00AC5E69" w:rsidRDefault="0070501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en-US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459AE" w:rsidRDefault="007C6E86" w:rsidP="007C6E86">
      <w:pPr>
        <w:jc w:val="center"/>
        <w:rPr>
          <w:rFonts w:ascii="GHEA Grapalat" w:hAnsi="GHEA Grapalat"/>
          <w:b/>
          <w:lang w:val="hy-AM"/>
        </w:rPr>
      </w:pPr>
      <w:r w:rsidRPr="006459AE">
        <w:rPr>
          <w:rFonts w:ascii="GHEA Grapalat" w:hAnsi="GHEA Grapalat"/>
          <w:b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6459AE" w:rsidRDefault="007C6E86" w:rsidP="00AC5E69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459AE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ԱՎԱԳԱՆՈՒ</w:t>
      </w:r>
      <w:r w:rsidR="001510A1" w:rsidRPr="006459AE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459AE">
        <w:rPr>
          <w:rFonts w:ascii="GHEA Grapalat" w:hAnsi="GHEA Grapalat"/>
          <w:b/>
          <w:sz w:val="22"/>
          <w:szCs w:val="22"/>
          <w:lang w:val="hy-AM"/>
        </w:rPr>
        <w:t>«</w:t>
      </w:r>
      <w:r w:rsidR="00AC5E69" w:rsidRPr="006A78A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</w:t>
      </w:r>
      <w:r w:rsidR="00AC5E69" w:rsidRPr="00B3606F">
        <w:rPr>
          <w:rFonts w:ascii="GHEA Grapalat" w:hAnsi="GHEA Grapalat"/>
          <w:b/>
          <w:sz w:val="22"/>
          <w:szCs w:val="22"/>
          <w:lang w:val="hy-AM"/>
        </w:rPr>
        <w:t xml:space="preserve">ՔԱՂԱՔԻ ԲՆԱԿԵԼԻ ՏՆԵՐԻ ԿԱՌՈՒՑՄԱՆ ԵՎ ՍՊԱՍԱՐԿՄԱՆ ՀԱՄԱՐ ՕՐԻՆԱԿԱՆ ՀՈՂԱՄԱՍԻՆ ԿԻՑ, ՍԱՀՄԱՆՎԱԾ ՉԱՓԻՑ </w:t>
      </w:r>
      <w:r w:rsidR="00AC5E69" w:rsidRPr="00AC5E69">
        <w:rPr>
          <w:rFonts w:ascii="GHEA Grapalat" w:hAnsi="GHEA Grapalat"/>
          <w:b/>
          <w:sz w:val="22"/>
          <w:szCs w:val="22"/>
          <w:lang w:val="hy-AM"/>
        </w:rPr>
        <w:t>Ա</w:t>
      </w:r>
      <w:r w:rsidR="00AC5E69" w:rsidRPr="00B3606F">
        <w:rPr>
          <w:rFonts w:ascii="GHEA Grapalat" w:hAnsi="GHEA Grapalat"/>
          <w:b/>
          <w:sz w:val="22"/>
          <w:szCs w:val="22"/>
          <w:lang w:val="hy-AM"/>
        </w:rPr>
        <w:t>ՎԵԼ ՕԳՏԱԳՈՐԾՎՈՂ ՀՈՂԱՄԱՍԵՐԸ ՕՏԱՐԵԼՈՒ</w:t>
      </w:r>
      <w:r w:rsidR="00AC5E69" w:rsidRPr="00957BB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C5E69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C5E69" w:rsidRPr="006A78A4">
        <w:rPr>
          <w:rFonts w:ascii="GHEA Grapalat" w:hAnsi="GHEA Grapalat"/>
          <w:b/>
          <w:sz w:val="22"/>
          <w:szCs w:val="22"/>
          <w:lang w:val="hy-AM"/>
        </w:rPr>
        <w:t xml:space="preserve"> ՄԱՍԻՆ</w:t>
      </w:r>
      <w:r w:rsidR="00C31ECD" w:rsidRPr="006459AE">
        <w:rPr>
          <w:rFonts w:ascii="GHEA Grapalat" w:hAnsi="GHEA Grapalat"/>
          <w:b/>
          <w:sz w:val="22"/>
          <w:szCs w:val="22"/>
          <w:lang w:val="hy-AM"/>
        </w:rPr>
        <w:t>»</w:t>
      </w:r>
      <w:r w:rsidR="00A21BC1" w:rsidRPr="006459AE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6459AE">
        <w:rPr>
          <w:rFonts w:ascii="GHEA Grapalat" w:hAnsi="GHEA Grapalat"/>
          <w:b/>
          <w:sz w:val="22"/>
          <w:szCs w:val="22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</w:p>
    <w:p w:rsidR="008E3039" w:rsidRPr="00AC5E69" w:rsidRDefault="008E3039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0E01AD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AC5E69" w:rsidRPr="00AC5E69">
        <w:rPr>
          <w:rFonts w:ascii="GHEA Grapalat" w:hAnsi="GHEA Grapalat" w:cs="Sylfaen"/>
          <w:sz w:val="22"/>
          <w:szCs w:val="22"/>
          <w:lang w:val="hy-AM"/>
        </w:rPr>
        <w:t>Որոշման ընդունմամբ ապահովվում է «Իրավունք հասցտատող փաստաթղթերը չպահպանված անհատական բնակելի տների կարգավիճակի մասին» օրենքի պահանջները: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>ՏԵՂԵԿԱՆՔ</w:t>
      </w: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1510A1" w:rsidP="00AC5E69">
      <w:pPr>
        <w:tabs>
          <w:tab w:val="left" w:pos="-709"/>
          <w:tab w:val="left" w:pos="7035"/>
        </w:tabs>
        <w:ind w:right="15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</w:t>
      </w:r>
      <w:r w:rsidR="000E01AD">
        <w:rPr>
          <w:rFonts w:ascii="GHEA Grapalat" w:hAnsi="GHEA Grapalat"/>
          <w:b/>
          <w:sz w:val="22"/>
          <w:szCs w:val="22"/>
          <w:lang w:val="hy-AM"/>
        </w:rPr>
        <w:t>ԱՎԱԳԱՆ</w:t>
      </w:r>
      <w:r w:rsidR="000E01AD" w:rsidRPr="000E01AD">
        <w:rPr>
          <w:rFonts w:ascii="GHEA Grapalat" w:hAnsi="GHEA Grapalat"/>
          <w:b/>
          <w:sz w:val="22"/>
          <w:szCs w:val="22"/>
          <w:lang w:val="hy-AM"/>
        </w:rPr>
        <w:t>ՈՒ</w:t>
      </w: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«</w:t>
      </w:r>
      <w:r w:rsidR="00AC5E69" w:rsidRPr="006A78A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</w:t>
      </w:r>
      <w:r w:rsidR="00AC5E69" w:rsidRPr="00B3606F">
        <w:rPr>
          <w:rFonts w:ascii="GHEA Grapalat" w:hAnsi="GHEA Grapalat"/>
          <w:b/>
          <w:sz w:val="22"/>
          <w:szCs w:val="22"/>
          <w:lang w:val="hy-AM"/>
        </w:rPr>
        <w:t xml:space="preserve">ՔԱՂԱՔԻ ԲՆԱԿԵԼԻ ՏՆԵՐԻ ԿԱՌՈՒՑՄԱՆ ԵՎ ՍՊԱՍԱՐԿՄԱՆ ՀԱՄԱՐ ՕՐԻՆԱԿԱՆ ՀՈՂԱՄԱՍԻՆ ԿԻՑ, ՍԱՀՄԱՆՎԱԾ ՉԱՓԻՑ </w:t>
      </w:r>
      <w:r w:rsidR="00AC5E69" w:rsidRPr="00AC5E69">
        <w:rPr>
          <w:rFonts w:ascii="GHEA Grapalat" w:hAnsi="GHEA Grapalat"/>
          <w:b/>
          <w:sz w:val="22"/>
          <w:szCs w:val="22"/>
          <w:lang w:val="hy-AM"/>
        </w:rPr>
        <w:t>Ա</w:t>
      </w:r>
      <w:r w:rsidR="00AC5E69" w:rsidRPr="00B3606F">
        <w:rPr>
          <w:rFonts w:ascii="GHEA Grapalat" w:hAnsi="GHEA Grapalat"/>
          <w:b/>
          <w:sz w:val="22"/>
          <w:szCs w:val="22"/>
          <w:lang w:val="hy-AM"/>
        </w:rPr>
        <w:t>ՎԵԼ ՕԳՏԱԳՈՐԾՎՈՂ ՀՈՂԱՄԱՍԵՐԸ ՕՏԱՐԵԼՈՒ</w:t>
      </w:r>
      <w:r w:rsidR="00AC5E69" w:rsidRPr="00957BB7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C5E69" w:rsidRPr="008A295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C5E69" w:rsidRPr="006A78A4">
        <w:rPr>
          <w:rFonts w:ascii="GHEA Grapalat" w:hAnsi="GHEA Grapalat"/>
          <w:b/>
          <w:sz w:val="22"/>
          <w:szCs w:val="22"/>
          <w:lang w:val="hy-AM"/>
        </w:rPr>
        <w:t xml:space="preserve"> ՄԱՍԻՆ</w:t>
      </w:r>
      <w:r w:rsidR="00CE0B8F" w:rsidRPr="000E01AD">
        <w:rPr>
          <w:rFonts w:ascii="GHEA Grapalat" w:hAnsi="GHEA Grapalat"/>
          <w:b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b/>
          <w:sz w:val="22"/>
          <w:szCs w:val="22"/>
          <w:lang w:val="hy-AM"/>
        </w:rPr>
        <w:t xml:space="preserve"> ՈՐՈՇՄԱՆ ԸՆԴՈՒՆՄԱՆ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 xml:space="preserve"> ԿԱՊԱԿՑՈՒԹՅԱՄԲ ԳՅՈՒՄՐԻ ՀԱՄԱՅՆՔԻ 20</w:t>
      </w:r>
      <w:r w:rsidR="008D48D4" w:rsidRPr="000E01AD">
        <w:rPr>
          <w:rFonts w:ascii="GHEA Grapalat" w:hAnsi="GHEA Grapalat"/>
          <w:b/>
          <w:sz w:val="22"/>
          <w:szCs w:val="22"/>
          <w:lang w:val="hy-AM"/>
        </w:rPr>
        <w:t>2</w:t>
      </w:r>
      <w:r w:rsidR="00AE6F21" w:rsidRPr="00AE6F21">
        <w:rPr>
          <w:rFonts w:ascii="GHEA Grapalat" w:hAnsi="GHEA Grapalat"/>
          <w:b/>
          <w:sz w:val="22"/>
          <w:szCs w:val="22"/>
          <w:lang w:val="hy-AM"/>
        </w:rPr>
        <w:t>3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 xml:space="preserve"> ԹՎԱԿԱՆԻ</w:t>
      </w:r>
      <w:r w:rsidR="00105C28" w:rsidRPr="000E01A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>ԲՅՈՒՋԵՅՈՒՄ</w:t>
      </w:r>
      <w:r w:rsidR="00E006B8" w:rsidRPr="000E01A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C6E86" w:rsidRPr="000E01AD">
        <w:rPr>
          <w:rFonts w:ascii="GHEA Grapalat" w:hAnsi="GHEA Grapalat"/>
          <w:b/>
          <w:sz w:val="22"/>
          <w:szCs w:val="22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0E01AD" w:rsidRDefault="007C6E86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C6E86" w:rsidRPr="000E01AD" w:rsidRDefault="007C6E86" w:rsidP="00AC5E69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sz w:val="22"/>
          <w:szCs w:val="22"/>
          <w:lang w:val="hy-AM"/>
        </w:rPr>
        <w:t xml:space="preserve">    Գյումրի համայնքի ավագանու 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«</w:t>
      </w:r>
      <w:r w:rsidR="00AC5E69" w:rsidRPr="00AC5E69">
        <w:rPr>
          <w:rFonts w:ascii="GHEA Grapalat" w:hAnsi="GHEA Grapalat"/>
          <w:sz w:val="22"/>
          <w:szCs w:val="22"/>
          <w:lang w:val="hy-AM"/>
        </w:rPr>
        <w:t>Հայաստանի Հանրապետության Շիրակի մարզի Գյումրի քաղաքի բնակելի տների կառուցման եվ սպասարկման համար օրինական հողամասին կից, սահմանված չափից ավել օգտագործվող հողամասերը օտարելու   մասին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որոշման ընդունմամբ Գյումրի համայնքի 20</w:t>
      </w:r>
      <w:r w:rsidR="00A77629" w:rsidRPr="000E01AD">
        <w:rPr>
          <w:rFonts w:ascii="GHEA Grapalat" w:hAnsi="GHEA Grapalat"/>
          <w:sz w:val="22"/>
          <w:szCs w:val="22"/>
          <w:lang w:val="hy-AM"/>
        </w:rPr>
        <w:t>2</w:t>
      </w:r>
      <w:r w:rsidR="00AE6F21" w:rsidRPr="00AE6F21">
        <w:rPr>
          <w:rFonts w:ascii="GHEA Grapalat" w:hAnsi="GHEA Grapalat"/>
          <w:sz w:val="22"/>
          <w:szCs w:val="22"/>
          <w:lang w:val="hy-AM"/>
        </w:rPr>
        <w:t>3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0E01AD" w:rsidSect="006A78A4">
      <w:pgSz w:w="11906" w:h="16838"/>
      <w:pgMar w:top="284" w:right="707" w:bottom="18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DA050B"/>
    <w:multiLevelType w:val="hybridMultilevel"/>
    <w:tmpl w:val="24DA16CA"/>
    <w:lvl w:ilvl="0" w:tplc="B85E5CD8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132EC"/>
    <w:rsid w:val="000170D3"/>
    <w:rsid w:val="00022ECD"/>
    <w:rsid w:val="000247F0"/>
    <w:rsid w:val="0002729C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94731"/>
    <w:rsid w:val="00097378"/>
    <w:rsid w:val="000A259F"/>
    <w:rsid w:val="000B3F26"/>
    <w:rsid w:val="000C6083"/>
    <w:rsid w:val="000E01AD"/>
    <w:rsid w:val="000E0781"/>
    <w:rsid w:val="000F36C4"/>
    <w:rsid w:val="001001B4"/>
    <w:rsid w:val="001018AC"/>
    <w:rsid w:val="00102494"/>
    <w:rsid w:val="00105C28"/>
    <w:rsid w:val="001078C0"/>
    <w:rsid w:val="00140663"/>
    <w:rsid w:val="00144206"/>
    <w:rsid w:val="001510A1"/>
    <w:rsid w:val="0015440A"/>
    <w:rsid w:val="00155AA9"/>
    <w:rsid w:val="00156D39"/>
    <w:rsid w:val="0017156B"/>
    <w:rsid w:val="00172EEA"/>
    <w:rsid w:val="00173257"/>
    <w:rsid w:val="001747E4"/>
    <w:rsid w:val="00180BAE"/>
    <w:rsid w:val="001911BB"/>
    <w:rsid w:val="001A21A2"/>
    <w:rsid w:val="001A46FA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D6AB7"/>
    <w:rsid w:val="001E56BF"/>
    <w:rsid w:val="001E7FE8"/>
    <w:rsid w:val="001F0819"/>
    <w:rsid w:val="001F0B85"/>
    <w:rsid w:val="002030CC"/>
    <w:rsid w:val="00204800"/>
    <w:rsid w:val="00210A81"/>
    <w:rsid w:val="0021618C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76FF5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C04D1"/>
    <w:rsid w:val="002C12F8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E00E0"/>
    <w:rsid w:val="003E0491"/>
    <w:rsid w:val="003E2FB9"/>
    <w:rsid w:val="003E568A"/>
    <w:rsid w:val="003F1EF0"/>
    <w:rsid w:val="00403359"/>
    <w:rsid w:val="004034AF"/>
    <w:rsid w:val="0040387E"/>
    <w:rsid w:val="00403B73"/>
    <w:rsid w:val="00415323"/>
    <w:rsid w:val="004257C6"/>
    <w:rsid w:val="00442719"/>
    <w:rsid w:val="0044461E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06463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35E0"/>
    <w:rsid w:val="00575FC2"/>
    <w:rsid w:val="005906C1"/>
    <w:rsid w:val="00592F76"/>
    <w:rsid w:val="00593DAD"/>
    <w:rsid w:val="005A65F5"/>
    <w:rsid w:val="005B139F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459AE"/>
    <w:rsid w:val="00656CC7"/>
    <w:rsid w:val="00657711"/>
    <w:rsid w:val="006579E2"/>
    <w:rsid w:val="00657E92"/>
    <w:rsid w:val="006613D0"/>
    <w:rsid w:val="00671A33"/>
    <w:rsid w:val="00682F49"/>
    <w:rsid w:val="00686B56"/>
    <w:rsid w:val="0069252A"/>
    <w:rsid w:val="006928C5"/>
    <w:rsid w:val="0069736B"/>
    <w:rsid w:val="006A5169"/>
    <w:rsid w:val="006A78A4"/>
    <w:rsid w:val="006B0399"/>
    <w:rsid w:val="006B2694"/>
    <w:rsid w:val="006B3215"/>
    <w:rsid w:val="006C1801"/>
    <w:rsid w:val="006D5E46"/>
    <w:rsid w:val="006D690D"/>
    <w:rsid w:val="006E04B6"/>
    <w:rsid w:val="006F69D5"/>
    <w:rsid w:val="006F6DEC"/>
    <w:rsid w:val="006F7FE9"/>
    <w:rsid w:val="00701BF5"/>
    <w:rsid w:val="00703624"/>
    <w:rsid w:val="00704DB1"/>
    <w:rsid w:val="00705016"/>
    <w:rsid w:val="00717855"/>
    <w:rsid w:val="00725A92"/>
    <w:rsid w:val="00732849"/>
    <w:rsid w:val="007335CD"/>
    <w:rsid w:val="007446BF"/>
    <w:rsid w:val="007458DC"/>
    <w:rsid w:val="00751964"/>
    <w:rsid w:val="007536FA"/>
    <w:rsid w:val="00764C84"/>
    <w:rsid w:val="00764CBE"/>
    <w:rsid w:val="00772846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A19"/>
    <w:rsid w:val="00821A36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575C5"/>
    <w:rsid w:val="008617C4"/>
    <w:rsid w:val="00862E34"/>
    <w:rsid w:val="00866DB4"/>
    <w:rsid w:val="008731C1"/>
    <w:rsid w:val="00875281"/>
    <w:rsid w:val="00884465"/>
    <w:rsid w:val="00887204"/>
    <w:rsid w:val="00890186"/>
    <w:rsid w:val="008954E0"/>
    <w:rsid w:val="00896874"/>
    <w:rsid w:val="008A1515"/>
    <w:rsid w:val="008A2958"/>
    <w:rsid w:val="008A35B9"/>
    <w:rsid w:val="008B3AA8"/>
    <w:rsid w:val="008B5AFD"/>
    <w:rsid w:val="008C7A3D"/>
    <w:rsid w:val="008D48D4"/>
    <w:rsid w:val="008D675F"/>
    <w:rsid w:val="008E3039"/>
    <w:rsid w:val="008E3998"/>
    <w:rsid w:val="008F1383"/>
    <w:rsid w:val="008F4470"/>
    <w:rsid w:val="008F5A2C"/>
    <w:rsid w:val="008F7AB2"/>
    <w:rsid w:val="00905036"/>
    <w:rsid w:val="00910962"/>
    <w:rsid w:val="00913440"/>
    <w:rsid w:val="00914BD1"/>
    <w:rsid w:val="009215DB"/>
    <w:rsid w:val="00934417"/>
    <w:rsid w:val="00945839"/>
    <w:rsid w:val="00946BDE"/>
    <w:rsid w:val="00954800"/>
    <w:rsid w:val="00956189"/>
    <w:rsid w:val="00957BB7"/>
    <w:rsid w:val="009638D8"/>
    <w:rsid w:val="00970DD1"/>
    <w:rsid w:val="00991A4C"/>
    <w:rsid w:val="0099264B"/>
    <w:rsid w:val="00994607"/>
    <w:rsid w:val="009A001B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752D0"/>
    <w:rsid w:val="00A757DB"/>
    <w:rsid w:val="00A771E3"/>
    <w:rsid w:val="00A77629"/>
    <w:rsid w:val="00A80398"/>
    <w:rsid w:val="00A813EE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C5E69"/>
    <w:rsid w:val="00AE0DCB"/>
    <w:rsid w:val="00AE12D5"/>
    <w:rsid w:val="00AE6152"/>
    <w:rsid w:val="00AE6F21"/>
    <w:rsid w:val="00B007BE"/>
    <w:rsid w:val="00B11777"/>
    <w:rsid w:val="00B13879"/>
    <w:rsid w:val="00B16BD0"/>
    <w:rsid w:val="00B244DE"/>
    <w:rsid w:val="00B330ED"/>
    <w:rsid w:val="00B336DB"/>
    <w:rsid w:val="00B3606F"/>
    <w:rsid w:val="00B3706F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0D6F"/>
    <w:rsid w:val="00BD64D5"/>
    <w:rsid w:val="00BD7566"/>
    <w:rsid w:val="00BE41DD"/>
    <w:rsid w:val="00BE4524"/>
    <w:rsid w:val="00BE54D6"/>
    <w:rsid w:val="00BF02EE"/>
    <w:rsid w:val="00C03551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3A2C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B531D"/>
    <w:rsid w:val="00DE2306"/>
    <w:rsid w:val="00DF3965"/>
    <w:rsid w:val="00E006B8"/>
    <w:rsid w:val="00E0364C"/>
    <w:rsid w:val="00E11043"/>
    <w:rsid w:val="00E20B3A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0C25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3269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0EB7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19DF"/>
    <w:rPr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ListParagraph">
    <w:name w:val="List Paragraph"/>
    <w:basedOn w:val="Normal"/>
    <w:uiPriority w:val="34"/>
    <w:qFormat/>
    <w:rsid w:val="00645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2023-09-29T12:18:00Z</cp:lastPrinted>
  <dcterms:created xsi:type="dcterms:W3CDTF">2023-09-28T11:17:00Z</dcterms:created>
  <dcterms:modified xsi:type="dcterms:W3CDTF">2023-10-02T05:32:00Z</dcterms:modified>
</cp:coreProperties>
</file>